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2C70" w14:textId="3A458DA1" w:rsidR="000607FB" w:rsidRDefault="008618A3">
      <w:pPr>
        <w:rPr>
          <w:lang w:val="es-ES"/>
        </w:rPr>
      </w:pPr>
      <w:r>
        <w:rPr>
          <w:lang w:val="es-ES"/>
        </w:rPr>
        <w:t>REFERENCIAS</w:t>
      </w:r>
    </w:p>
    <w:p w14:paraId="19571AFA" w14:textId="3DB2B938" w:rsidR="008618A3" w:rsidRDefault="008618A3">
      <w:pPr>
        <w:rPr>
          <w:lang w:val="es-ES"/>
        </w:rPr>
      </w:pPr>
    </w:p>
    <w:p w14:paraId="0C786F5D" w14:textId="606A063C" w:rsidR="008618A3" w:rsidRDefault="008618A3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5" w:history="1">
        <w:r w:rsidRPr="00E4696C">
          <w:rPr>
            <w:rStyle w:val="Hipervnculo"/>
            <w:lang w:val="es-ES"/>
          </w:rPr>
          <w:t>https://www.latimes.com/espanol/entretenimiento/articulo/2021-06-13/los-escritores-de-selena-dicen-que-la-serie-de-netflix-le-falto-el-respeto-a-la-cantante-y-al-personal</w:t>
        </w:r>
      </w:hyperlink>
    </w:p>
    <w:p w14:paraId="4C52005E" w14:textId="1DF8D070" w:rsidR="008618A3" w:rsidRDefault="008618A3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6" w:history="1">
        <w:r w:rsidRPr="00E4696C">
          <w:rPr>
            <w:rStyle w:val="Hipervnculo"/>
            <w:lang w:val="es-ES"/>
          </w:rPr>
          <w:t>https://www.facebook.com/ATouchOfHollywoodSalon/</w:t>
        </w:r>
      </w:hyperlink>
    </w:p>
    <w:p w14:paraId="28474CEB" w14:textId="03A383AE" w:rsidR="008618A3" w:rsidRDefault="008618A3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7" w:history="1">
        <w:r w:rsidRPr="00E4696C">
          <w:rPr>
            <w:rStyle w:val="Hipervnculo"/>
            <w:lang w:val="es-ES"/>
          </w:rPr>
          <w:t>https://www.redbubble.com/es/i/poster/Home-Pel%C3%ADcula-JP3516-de-Jeanplout/35964199.LVTDI</w:t>
        </w:r>
      </w:hyperlink>
    </w:p>
    <w:p w14:paraId="5D88D22C" w14:textId="45BDE073" w:rsidR="008618A3" w:rsidRDefault="008618A3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8" w:history="1">
        <w:r w:rsidRPr="00E4696C">
          <w:rPr>
            <w:rStyle w:val="Hipervnculo"/>
            <w:lang w:val="es-ES"/>
          </w:rPr>
          <w:t>https://co.pinterest.com/pin/838443655615794023/</w:t>
        </w:r>
      </w:hyperlink>
    </w:p>
    <w:p w14:paraId="33269F9F" w14:textId="78E13490" w:rsidR="008618A3" w:rsidRDefault="008618A3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9" w:history="1">
        <w:r w:rsidRPr="00E4696C">
          <w:rPr>
            <w:rStyle w:val="Hipervnculo"/>
            <w:lang w:val="es-ES"/>
          </w:rPr>
          <w:t>https://www.revistavanityfair.es/la-revista/articulos/sofia-vergara-modern-sexy/16661</w:t>
        </w:r>
      </w:hyperlink>
    </w:p>
    <w:p w14:paraId="252A91FF" w14:textId="0B1D18CB" w:rsidR="008618A3" w:rsidRDefault="008618A3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0" w:history="1">
        <w:r w:rsidRPr="00E4696C">
          <w:rPr>
            <w:rStyle w:val="Hipervnculo"/>
            <w:lang w:val="es-ES"/>
          </w:rPr>
          <w:t>https://variety.com/2020/film/news/hollywood-walk-of-fame-cant-buy-star-1234758589/</w:t>
        </w:r>
      </w:hyperlink>
    </w:p>
    <w:p w14:paraId="3C5B1736" w14:textId="4F404114" w:rsidR="008618A3" w:rsidRDefault="000F4CBF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1" w:history="1">
        <w:r w:rsidRPr="00E4696C">
          <w:rPr>
            <w:rStyle w:val="Hipervnculo"/>
            <w:lang w:val="es-ES"/>
          </w:rPr>
          <w:t>https://unsplash.com/es/fotos/RiA9G-U9_aI</w:t>
        </w:r>
      </w:hyperlink>
    </w:p>
    <w:p w14:paraId="16D258AF" w14:textId="5057F538" w:rsidR="000F4CBF" w:rsidRDefault="000F4CBF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2" w:history="1">
        <w:r w:rsidRPr="00E4696C">
          <w:rPr>
            <w:rStyle w:val="Hipervnculo"/>
            <w:lang w:val="es-ES"/>
          </w:rPr>
          <w:t>https://co.pinterest.com/pin/573294227537360587/</w:t>
        </w:r>
      </w:hyperlink>
    </w:p>
    <w:p w14:paraId="7D9F1A29" w14:textId="067480C8" w:rsidR="000F4CBF" w:rsidRDefault="000F4CBF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3" w:history="1">
        <w:r w:rsidRPr="00E4696C">
          <w:rPr>
            <w:rStyle w:val="Hipervnculo"/>
            <w:lang w:val="es-ES"/>
          </w:rPr>
          <w:t>https://www.diezminutos.es/telenovela/mexicanas/g1823156/michelle-renaud-hijo-marcelo-superx-serie/</w:t>
        </w:r>
      </w:hyperlink>
    </w:p>
    <w:p w14:paraId="2571E73C" w14:textId="7A704A39" w:rsidR="000F4CBF" w:rsidRDefault="000F4CBF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4" w:history="1">
        <w:r w:rsidRPr="00E4696C">
          <w:rPr>
            <w:rStyle w:val="Hipervnculo"/>
            <w:lang w:val="es-ES"/>
          </w:rPr>
          <w:t>https://www.vivirlosangeles.com/los-angeles/</w:t>
        </w:r>
      </w:hyperlink>
    </w:p>
    <w:p w14:paraId="3E46F480" w14:textId="0D208DCD" w:rsidR="000F4CBF" w:rsidRDefault="000F4CBF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5" w:history="1">
        <w:r w:rsidRPr="00E4696C">
          <w:rPr>
            <w:rStyle w:val="Hipervnculo"/>
            <w:lang w:val="es-ES"/>
          </w:rPr>
          <w:t>https://dialnet.unirioja.es/descarga/articulo/4715080.pdf</w:t>
        </w:r>
      </w:hyperlink>
    </w:p>
    <w:p w14:paraId="468906E4" w14:textId="4782CB76" w:rsidR="000F4CBF" w:rsidRDefault="000F4CBF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6" w:history="1">
        <w:r w:rsidRPr="00E4696C">
          <w:rPr>
            <w:rStyle w:val="Hipervnculo"/>
            <w:lang w:val="es-ES"/>
          </w:rPr>
          <w:t>https://repositorio.ucp.edu.co/bitstream/10785/9165/1/CDMCSP245.pdf</w:t>
        </w:r>
      </w:hyperlink>
    </w:p>
    <w:p w14:paraId="5D338D03" w14:textId="0014EC94" w:rsidR="000F4CBF" w:rsidRDefault="001F16C9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7" w:history="1">
        <w:r w:rsidRPr="00E4696C">
          <w:rPr>
            <w:rStyle w:val="Hipervnculo"/>
            <w:lang w:val="es-ES"/>
          </w:rPr>
          <w:t>https://www.google.com/url?sa=t&amp;rct=j&amp;q=&amp;esrc=s&amp;source=web&amp;cd=&amp;ved=2ahUKEwiLu_qHtab7AhVTSzABHS7iDg8QFnoECAsQAQ&amp;url=https%3A%2F%2Fwww.revistas.usp.br%2Fmatrizes%2Farticle%2Fdownload%2F69414%2F71991&amp;usg=AOvVaw109E2kHHAXbr23FBw_9amP</w:t>
        </w:r>
      </w:hyperlink>
    </w:p>
    <w:p w14:paraId="3A997655" w14:textId="4A925C75" w:rsidR="001F16C9" w:rsidRDefault="001F16C9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8" w:history="1">
        <w:r w:rsidRPr="00E4696C">
          <w:rPr>
            <w:rStyle w:val="Hipervnculo"/>
            <w:lang w:val="es-ES"/>
          </w:rPr>
          <w:t>https://repositorio.ucp.edu.co/bitstream/10785/9165/1/CDMCSP245.pdf</w:t>
        </w:r>
      </w:hyperlink>
    </w:p>
    <w:p w14:paraId="12096250" w14:textId="4C364E75" w:rsidR="001F16C9" w:rsidRDefault="001F16C9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19" w:history="1">
        <w:r w:rsidRPr="00E4696C">
          <w:rPr>
            <w:rStyle w:val="Hipervnculo"/>
            <w:lang w:val="es-ES"/>
          </w:rPr>
          <w:t>https://editorial.urosario.edu.co/gpd-indomita-colombia-segun-el-cine-extranjero.html</w:t>
        </w:r>
      </w:hyperlink>
    </w:p>
    <w:p w14:paraId="7F7AC2FF" w14:textId="4FAD85BD" w:rsidR="001F16C9" w:rsidRDefault="001F16C9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0" w:history="1">
        <w:r w:rsidRPr="00E4696C">
          <w:rPr>
            <w:rStyle w:val="Hipervnculo"/>
            <w:lang w:val="es-ES"/>
          </w:rPr>
          <w:t>https://www.amazon.com.mx/Bribones-tras-Esmeralda-Michael-Douglas/dp/B00TF6TXC6</w:t>
        </w:r>
      </w:hyperlink>
    </w:p>
    <w:p w14:paraId="2BF1731F" w14:textId="22971DDF" w:rsidR="001F16C9" w:rsidRDefault="001F16C9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1" w:history="1">
        <w:r w:rsidRPr="00E4696C">
          <w:rPr>
            <w:rStyle w:val="Hipervnculo"/>
            <w:lang w:val="es-ES"/>
          </w:rPr>
          <w:t>https://variety.com/2019/tv/news/the-kominsky-method-season-2-michael-douglas-kathleen-turner-1203163459/</w:t>
        </w:r>
      </w:hyperlink>
    </w:p>
    <w:p w14:paraId="14457119" w14:textId="41D6E96D" w:rsidR="001F16C9" w:rsidRDefault="001F16C9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2" w:history="1">
        <w:r w:rsidRPr="00E4696C">
          <w:rPr>
            <w:rStyle w:val="Hipervnculo"/>
            <w:lang w:val="es-ES"/>
          </w:rPr>
          <w:t>https://www.phenomena-experience.com/ficha/344/344.html</w:t>
        </w:r>
      </w:hyperlink>
    </w:p>
    <w:p w14:paraId="6CC5D2B6" w14:textId="2CCB86E0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3" w:history="1">
        <w:r w:rsidRPr="00E4696C">
          <w:rPr>
            <w:rStyle w:val="Hipervnculo"/>
            <w:lang w:val="es-ES"/>
          </w:rPr>
          <w:t>https://www.alamy.es/imagenes/michael-douglas-and-kathleen-turner.html?sortBy=relevant</w:t>
        </w:r>
      </w:hyperlink>
    </w:p>
    <w:p w14:paraId="1D0697F1" w14:textId="28AED2A1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4" w:history="1">
        <w:r w:rsidRPr="00E4696C">
          <w:rPr>
            <w:rStyle w:val="Hipervnculo"/>
            <w:lang w:val="es-ES"/>
          </w:rPr>
          <w:t>https://variety.com/2019/tv/news/the-kominsky-method-season-2-michael-douglas-kathleen-turner-1203163459/</w:t>
        </w:r>
      </w:hyperlink>
    </w:p>
    <w:p w14:paraId="7F1630FC" w14:textId="7649BAE3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5" w:history="1">
        <w:r w:rsidRPr="00E4696C">
          <w:rPr>
            <w:rStyle w:val="Hipervnculo"/>
            <w:lang w:val="es-ES"/>
          </w:rPr>
          <w:t>https://www.cope.es/trecetv/lo-mejor-de-trece/noticias/trece-emite-este-fin-semana-delta-force-con-chuck-norris-20220330_1999132</w:t>
        </w:r>
      </w:hyperlink>
    </w:p>
    <w:p w14:paraId="0F2163EB" w14:textId="44F42088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6" w:history="1">
        <w:r w:rsidRPr="00E4696C">
          <w:rPr>
            <w:rStyle w:val="Hipervnculo"/>
            <w:lang w:val="es-ES"/>
          </w:rPr>
          <w:t>https://www.formulatv.com/noticias/audiencias-tdt-9-julio-delta-force-2-lidera-trece-116893/</w:t>
        </w:r>
      </w:hyperlink>
    </w:p>
    <w:p w14:paraId="3DCE28F4" w14:textId="174067D7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7" w:history="1">
        <w:r w:rsidRPr="00E4696C">
          <w:rPr>
            <w:rStyle w:val="Hipervnculo"/>
            <w:lang w:val="es-ES"/>
          </w:rPr>
          <w:t>https://www.elmundo.es/television/programacion-tv/peliculas/2050099_invasion-usa.html</w:t>
        </w:r>
      </w:hyperlink>
    </w:p>
    <w:p w14:paraId="5A9BE372" w14:textId="1446D7E5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8" w:history="1">
        <w:r w:rsidRPr="00E4696C">
          <w:rPr>
            <w:rStyle w:val="Hipervnculo"/>
            <w:lang w:val="es-ES"/>
          </w:rPr>
          <w:t>http://www.alcances.org/edicion47/seccion/sesion-golfa</w:t>
        </w:r>
      </w:hyperlink>
    </w:p>
    <w:p w14:paraId="2AC61E75" w14:textId="4B5AAE75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29" w:history="1">
        <w:r w:rsidRPr="00E4696C">
          <w:rPr>
            <w:rStyle w:val="Hipervnculo"/>
            <w:lang w:val="es-ES"/>
          </w:rPr>
          <w:t>https://www.europapress.es/cultura/cine-00128/noticia-angelina-jolie-brad-pitt-fuera-sr-sra-smith-20100210120330.html</w:t>
        </w:r>
      </w:hyperlink>
    </w:p>
    <w:p w14:paraId="32AF9607" w14:textId="6E640821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0" w:history="1">
        <w:r w:rsidRPr="00E4696C">
          <w:rPr>
            <w:rStyle w:val="Hipervnculo"/>
            <w:lang w:val="es-ES"/>
          </w:rPr>
          <w:t>https://www.vogue.es/moda/news/articulos/angelina-jolie-brad-pitt-separan-divorcio/26845</w:t>
        </w:r>
      </w:hyperlink>
    </w:p>
    <w:p w14:paraId="5CC29551" w14:textId="4008D965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1" w:history="1">
        <w:r w:rsidRPr="00E4696C">
          <w:rPr>
            <w:rStyle w:val="Hipervnculo"/>
            <w:lang w:val="es-ES"/>
          </w:rPr>
          <w:t>https://www.mdzol.com/mdz-show/2021/2/13/sr-sra-smith-sera-reiniciado-ya-tiene-sus-actores-principales-volveran-pitt-jolie-139016.html</w:t>
        </w:r>
      </w:hyperlink>
    </w:p>
    <w:p w14:paraId="13916A4A" w14:textId="67AC41E6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2" w:history="1">
        <w:r w:rsidRPr="00E4696C">
          <w:rPr>
            <w:rStyle w:val="Hipervnculo"/>
            <w:lang w:val="es-ES"/>
          </w:rPr>
          <w:t>https://www.revistagq.com/noticias/cultura/articulos/sr-y-sra-smith-brangelina-segunda-parte-ruptura/24621</w:t>
        </w:r>
      </w:hyperlink>
    </w:p>
    <w:p w14:paraId="3FD01A79" w14:textId="0A5FB162" w:rsidR="001633C1" w:rsidRDefault="001633C1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3" w:history="1">
        <w:r w:rsidRPr="00E4696C">
          <w:rPr>
            <w:rStyle w:val="Hipervnculo"/>
            <w:lang w:val="es-ES"/>
          </w:rPr>
          <w:t>https://www.amazon.com/-/es/Benicio-Del-Toro/dp/B012K5DM0M</w:t>
        </w:r>
      </w:hyperlink>
    </w:p>
    <w:p w14:paraId="57EF1613" w14:textId="7B35E4E2" w:rsidR="001633C1" w:rsidRDefault="00A1333A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4" w:history="1">
        <w:r w:rsidRPr="00E4696C">
          <w:rPr>
            <w:rStyle w:val="Hipervnculo"/>
            <w:lang w:val="es-ES"/>
          </w:rPr>
          <w:t>https://www.amazon.es/Escobar-Paradise-Lost-Francia-Blu-ray/dp/B00QL3KDCA</w:t>
        </w:r>
      </w:hyperlink>
    </w:p>
    <w:p w14:paraId="2FFCA646" w14:textId="23A9059E" w:rsidR="00A1333A" w:rsidRDefault="00A1333A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5" w:history="1">
        <w:r w:rsidRPr="00E4696C">
          <w:rPr>
            <w:rStyle w:val="Hipervnculo"/>
            <w:lang w:val="es-ES"/>
          </w:rPr>
          <w:t>https://www.facebook.com/Multicines.ec/videos/encanto-vive-la-magia-de-la-familia-madrigal-con-nuestro-vaso-de-encanto-no-te-q/598932064652109/</w:t>
        </w:r>
      </w:hyperlink>
    </w:p>
    <w:p w14:paraId="725F53B5" w14:textId="2D6E7C72" w:rsidR="00A1333A" w:rsidRDefault="00A1333A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6" w:history="1">
        <w:r w:rsidRPr="00E4696C">
          <w:rPr>
            <w:rStyle w:val="Hipervnculo"/>
            <w:lang w:val="es-ES"/>
          </w:rPr>
          <w:t>https://www.facebook.com/Multicines.ec/videos/encanto-vive-la-magia-de-la-familia-madrigal-con-nuestro-vaso-de-encanto-no-te-q/598932064652109/</w:t>
        </w:r>
      </w:hyperlink>
    </w:p>
    <w:p w14:paraId="6E4A2C49" w14:textId="0C42C648" w:rsidR="00A1333A" w:rsidRDefault="00A1333A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7" w:history="1">
        <w:r w:rsidRPr="00E4696C">
          <w:rPr>
            <w:rStyle w:val="Hipervnculo"/>
            <w:lang w:val="es-ES"/>
          </w:rPr>
          <w:t>https://ne-np.facebook.com/cinepolisonline/videos/encanto/257058309648481/</w:t>
        </w:r>
      </w:hyperlink>
    </w:p>
    <w:p w14:paraId="4DEE11CE" w14:textId="3474275E" w:rsidR="00A1333A" w:rsidRDefault="00A1333A" w:rsidP="008618A3">
      <w:pPr>
        <w:pStyle w:val="Prrafodelista"/>
        <w:numPr>
          <w:ilvl w:val="0"/>
          <w:numId w:val="1"/>
        </w:numPr>
        <w:rPr>
          <w:lang w:val="es-ES"/>
        </w:rPr>
      </w:pPr>
      <w:hyperlink r:id="rId38" w:history="1">
        <w:r w:rsidRPr="00E4696C">
          <w:rPr>
            <w:rStyle w:val="Hipervnculo"/>
            <w:lang w:val="es-ES"/>
          </w:rPr>
          <w:t>https://www.instagram.com/p/CYKBGVItQav/</w:t>
        </w:r>
      </w:hyperlink>
    </w:p>
    <w:p w14:paraId="11FCC152" w14:textId="77777777" w:rsidR="00A1333A" w:rsidRDefault="00A1333A" w:rsidP="00A1333A">
      <w:pPr>
        <w:pStyle w:val="Prrafodelista"/>
        <w:rPr>
          <w:lang w:val="es-ES"/>
        </w:rPr>
      </w:pPr>
    </w:p>
    <w:p w14:paraId="2690279F" w14:textId="2F5F8AE2" w:rsidR="001F16C9" w:rsidRPr="001633C1" w:rsidRDefault="001F16C9" w:rsidP="001633C1">
      <w:pPr>
        <w:rPr>
          <w:lang w:val="es-ES"/>
        </w:rPr>
      </w:pPr>
    </w:p>
    <w:sectPr w:rsidR="001F16C9" w:rsidRPr="001633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45E5"/>
    <w:multiLevelType w:val="hybridMultilevel"/>
    <w:tmpl w:val="54827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5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A3"/>
    <w:rsid w:val="000F4CBF"/>
    <w:rsid w:val="001633C1"/>
    <w:rsid w:val="001F16C9"/>
    <w:rsid w:val="007E5D53"/>
    <w:rsid w:val="008618A3"/>
    <w:rsid w:val="0094618E"/>
    <w:rsid w:val="00A1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8F436"/>
  <w15:chartTrackingRefBased/>
  <w15:docId w15:val="{ADCC0B28-4376-0D43-8682-49A5542A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8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1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ezminutos.es/telenovela/mexicanas/g1823156/michelle-renaud-hijo-marcelo-superx-serie/" TargetMode="External"/><Relationship Id="rId18" Type="http://schemas.openxmlformats.org/officeDocument/2006/relationships/hyperlink" Target="https://repositorio.ucp.edu.co/bitstream/10785/9165/1/CDMCSP245.pdf" TargetMode="External"/><Relationship Id="rId26" Type="http://schemas.openxmlformats.org/officeDocument/2006/relationships/hyperlink" Target="https://www.formulatv.com/noticias/audiencias-tdt-9-julio-delta-force-2-lidera-trece-116893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variety.com/2019/tv/news/the-kominsky-method-season-2-michael-douglas-kathleen-turner-1203163459/" TargetMode="External"/><Relationship Id="rId34" Type="http://schemas.openxmlformats.org/officeDocument/2006/relationships/hyperlink" Target="https://www.amazon.es/Escobar-Paradise-Lost-Francia-Blu-ray/dp/B00QL3KDCA" TargetMode="External"/><Relationship Id="rId7" Type="http://schemas.openxmlformats.org/officeDocument/2006/relationships/hyperlink" Target="https://www.redbubble.com/es/i/poster/Home-Pel%C3%ADcula-JP3516-de-Jeanplout/35964199.LVTDI" TargetMode="External"/><Relationship Id="rId12" Type="http://schemas.openxmlformats.org/officeDocument/2006/relationships/hyperlink" Target="https://co.pinterest.com/pin/573294227537360587/" TargetMode="External"/><Relationship Id="rId17" Type="http://schemas.openxmlformats.org/officeDocument/2006/relationships/hyperlink" Target="https://www.google.com/url?sa=t&amp;rct=j&amp;q=&amp;esrc=s&amp;source=web&amp;cd=&amp;ved=2ahUKEwiLu_qHtab7AhVTSzABHS7iDg8QFnoECAsQAQ&amp;url=https%3A%2F%2Fwww.revistas.usp.br%2Fmatrizes%2Farticle%2Fdownload%2F69414%2F71991&amp;usg=AOvVaw109E2kHHAXbr23FBw_9amP" TargetMode="External"/><Relationship Id="rId25" Type="http://schemas.openxmlformats.org/officeDocument/2006/relationships/hyperlink" Target="https://www.cope.es/trecetv/lo-mejor-de-trece/noticias/trece-emite-este-fin-semana-delta-force-con-chuck-norris-20220330_1999132" TargetMode="External"/><Relationship Id="rId33" Type="http://schemas.openxmlformats.org/officeDocument/2006/relationships/hyperlink" Target="https://www.amazon.com/-/es/Benicio-Del-Toro/dp/B012K5DM0M" TargetMode="External"/><Relationship Id="rId38" Type="http://schemas.openxmlformats.org/officeDocument/2006/relationships/hyperlink" Target="https://www.instagram.com/p/CYKBGVItQa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ositorio.ucp.edu.co/bitstream/10785/9165/1/CDMCSP245.pdf" TargetMode="External"/><Relationship Id="rId20" Type="http://schemas.openxmlformats.org/officeDocument/2006/relationships/hyperlink" Target="https://www.amazon.com.mx/Bribones-tras-Esmeralda-Michael-Douglas/dp/B00TF6TXC6" TargetMode="External"/><Relationship Id="rId29" Type="http://schemas.openxmlformats.org/officeDocument/2006/relationships/hyperlink" Target="https://www.europapress.es/cultura/cine-00128/noticia-angelina-jolie-brad-pitt-fuera-sr-sra-smith-2010021012033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TouchOfHollywoodSalon/" TargetMode="External"/><Relationship Id="rId11" Type="http://schemas.openxmlformats.org/officeDocument/2006/relationships/hyperlink" Target="https://unsplash.com/es/fotos/RiA9G-U9_aI" TargetMode="External"/><Relationship Id="rId24" Type="http://schemas.openxmlformats.org/officeDocument/2006/relationships/hyperlink" Target="https://variety.com/2019/tv/news/the-kominsky-method-season-2-michael-douglas-kathleen-turner-1203163459/" TargetMode="External"/><Relationship Id="rId32" Type="http://schemas.openxmlformats.org/officeDocument/2006/relationships/hyperlink" Target="https://www.revistagq.com/noticias/cultura/articulos/sr-y-sra-smith-brangelina-segunda-parte-ruptura/24621" TargetMode="External"/><Relationship Id="rId37" Type="http://schemas.openxmlformats.org/officeDocument/2006/relationships/hyperlink" Target="https://ne-np.facebook.com/cinepolisonline/videos/encanto/257058309648481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latimes.com/espanol/entretenimiento/articulo/2021-06-13/los-escritores-de-selena-dicen-que-la-serie-de-netflix-le-falto-el-respeto-a-la-cantante-y-al-personal" TargetMode="External"/><Relationship Id="rId15" Type="http://schemas.openxmlformats.org/officeDocument/2006/relationships/hyperlink" Target="https://dialnet.unirioja.es/descarga/articulo/4715080.pdf" TargetMode="External"/><Relationship Id="rId23" Type="http://schemas.openxmlformats.org/officeDocument/2006/relationships/hyperlink" Target="https://www.alamy.es/imagenes/michael-douglas-and-kathleen-turner.html?sortBy=relevant" TargetMode="External"/><Relationship Id="rId28" Type="http://schemas.openxmlformats.org/officeDocument/2006/relationships/hyperlink" Target="http://www.alcances.org/edicion47/seccion/sesion-golfa" TargetMode="External"/><Relationship Id="rId36" Type="http://schemas.openxmlformats.org/officeDocument/2006/relationships/hyperlink" Target="https://www.facebook.com/Multicines.ec/videos/encanto-vive-la-magia-de-la-familia-madrigal-con-nuestro-vaso-de-encanto-no-te-q/598932064652109/" TargetMode="External"/><Relationship Id="rId10" Type="http://schemas.openxmlformats.org/officeDocument/2006/relationships/hyperlink" Target="https://variety.com/2020/film/news/hollywood-walk-of-fame-cant-buy-star-1234758589/" TargetMode="External"/><Relationship Id="rId19" Type="http://schemas.openxmlformats.org/officeDocument/2006/relationships/hyperlink" Target="https://editorial.urosario.edu.co/gpd-indomita-colombia-segun-el-cine-extranjero.html" TargetMode="External"/><Relationship Id="rId31" Type="http://schemas.openxmlformats.org/officeDocument/2006/relationships/hyperlink" Target="https://www.mdzol.com/mdz-show/2021/2/13/sr-sra-smith-sera-reiniciado-ya-tiene-sus-actores-principales-volveran-pitt-jolie-13901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istavanityfair.es/la-revista/articulos/sofia-vergara-modern-sexy/16661" TargetMode="External"/><Relationship Id="rId14" Type="http://schemas.openxmlformats.org/officeDocument/2006/relationships/hyperlink" Target="https://www.vivirlosangeles.com/los-angeles/" TargetMode="External"/><Relationship Id="rId22" Type="http://schemas.openxmlformats.org/officeDocument/2006/relationships/hyperlink" Target="https://www.phenomena-experience.com/ficha/344/344.html" TargetMode="External"/><Relationship Id="rId27" Type="http://schemas.openxmlformats.org/officeDocument/2006/relationships/hyperlink" Target="https://www.elmundo.es/television/programacion-tv/peliculas/2050099_invasion-usa.html" TargetMode="External"/><Relationship Id="rId30" Type="http://schemas.openxmlformats.org/officeDocument/2006/relationships/hyperlink" Target="https://www.vogue.es/moda/news/articulos/angelina-jolie-brad-pitt-separan-divorcio/26845" TargetMode="External"/><Relationship Id="rId35" Type="http://schemas.openxmlformats.org/officeDocument/2006/relationships/hyperlink" Target="https://www.facebook.com/Multicines.ec/videos/encanto-vive-la-magia-de-la-familia-madrigal-con-nuestro-vaso-de-encanto-no-te-q/598932064652109/" TargetMode="External"/><Relationship Id="rId8" Type="http://schemas.openxmlformats.org/officeDocument/2006/relationships/hyperlink" Target="https://co.pinterest.com/pin/838443655615794023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Marialeja Nava</dc:creator>
  <cp:keywords/>
  <dc:description/>
  <cp:lastModifiedBy>Marialeja Nava</cp:lastModifiedBy>
  <cp:revision>1</cp:revision>
  <dcterms:created xsi:type="dcterms:W3CDTF">2022-11-21T13:33:00Z</dcterms:created>
  <dcterms:modified xsi:type="dcterms:W3CDTF">2022-11-21T14:21:00Z</dcterms:modified>
</cp:coreProperties>
</file>